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738" w:rsidRPr="00BA30A9" w:rsidRDefault="00D07738" w:rsidP="00FC79F5">
      <w:pPr>
        <w:spacing w:after="0" w:line="240" w:lineRule="auto"/>
        <w:ind w:left="1134" w:hanging="34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0559534"/>
      <w:bookmarkEnd w:id="0"/>
      <w:r w:rsidRPr="00BA30A9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</w:t>
      </w:r>
      <w:r w:rsidR="00EF0FE2">
        <w:rPr>
          <w:rFonts w:ascii="Times New Roman" w:hAnsi="Times New Roman" w:cs="Times New Roman"/>
        </w:rPr>
        <w:t>2025-2026</w:t>
      </w:r>
      <w:r w:rsidR="00EF0FE2">
        <w:t xml:space="preserve"> </w:t>
      </w:r>
      <w:r w:rsidRPr="00BA30A9">
        <w:rPr>
          <w:rFonts w:ascii="Times New Roman" w:hAnsi="Times New Roman" w:cs="Times New Roman"/>
          <w:sz w:val="24"/>
          <w:szCs w:val="24"/>
        </w:rPr>
        <w:t>учебный год</w:t>
      </w:r>
    </w:p>
    <w:p w:rsidR="00D07738" w:rsidRPr="00BA30A9" w:rsidRDefault="00D07738" w:rsidP="00FC79F5">
      <w:pPr>
        <w:spacing w:after="0" w:line="240" w:lineRule="auto"/>
        <w:ind w:left="1134" w:hanging="349"/>
        <w:jc w:val="center"/>
        <w:rPr>
          <w:rFonts w:ascii="Times New Roman" w:hAnsi="Times New Roman" w:cs="Times New Roman"/>
          <w:sz w:val="24"/>
          <w:szCs w:val="24"/>
        </w:rPr>
      </w:pPr>
      <w:r w:rsidRPr="00BA30A9">
        <w:rPr>
          <w:rFonts w:ascii="Times New Roman" w:hAnsi="Times New Roman" w:cs="Times New Roman"/>
          <w:sz w:val="24"/>
          <w:szCs w:val="24"/>
        </w:rPr>
        <w:t xml:space="preserve">Школьный этап. География, 8 класс, </w:t>
      </w:r>
      <w:r w:rsidRPr="00BA30A9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D07738" w:rsidRPr="00BA30A9" w:rsidRDefault="00D07738" w:rsidP="00FC79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110237070"/>
      <w:r w:rsidRPr="00BA30A9">
        <w:rPr>
          <w:rFonts w:ascii="Times New Roman" w:hAnsi="Times New Roman"/>
          <w:sz w:val="24"/>
          <w:szCs w:val="24"/>
        </w:rPr>
        <w:t xml:space="preserve">Время выполнения </w:t>
      </w:r>
      <w:r w:rsidR="003E5A76" w:rsidRPr="00BA30A9">
        <w:rPr>
          <w:rFonts w:ascii="Times New Roman" w:hAnsi="Times New Roman"/>
          <w:sz w:val="24"/>
          <w:szCs w:val="24"/>
        </w:rPr>
        <w:t>60</w:t>
      </w:r>
      <w:r w:rsidRPr="00BA30A9">
        <w:rPr>
          <w:rFonts w:ascii="Times New Roman" w:hAnsi="Times New Roman"/>
          <w:sz w:val="24"/>
          <w:szCs w:val="24"/>
        </w:rPr>
        <w:t xml:space="preserve"> мин. Максимальное кол-во баллов – </w:t>
      </w:r>
      <w:r w:rsidR="003E5A76" w:rsidRPr="00BA30A9">
        <w:rPr>
          <w:rFonts w:ascii="Times New Roman" w:hAnsi="Times New Roman"/>
          <w:sz w:val="24"/>
          <w:szCs w:val="24"/>
        </w:rPr>
        <w:t>48</w:t>
      </w:r>
    </w:p>
    <w:bookmarkEnd w:id="1"/>
    <w:p w:rsidR="00EF0FE2" w:rsidRDefault="00EF0FE2" w:rsidP="00D0773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7738" w:rsidRDefault="00D07738" w:rsidP="00D077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EAA">
        <w:rPr>
          <w:rFonts w:ascii="Times New Roman" w:hAnsi="Times New Roman" w:cs="Times New Roman"/>
          <w:b/>
          <w:sz w:val="24"/>
          <w:szCs w:val="24"/>
        </w:rPr>
        <w:t>Матрица ответов</w:t>
      </w:r>
    </w:p>
    <w:tbl>
      <w:tblPr>
        <w:tblW w:w="9923" w:type="dxa"/>
        <w:tblInd w:w="137" w:type="dxa"/>
        <w:tblLayout w:type="fixed"/>
        <w:tblLook w:val="0000"/>
      </w:tblPr>
      <w:tblGrid>
        <w:gridCol w:w="1276"/>
        <w:gridCol w:w="2977"/>
        <w:gridCol w:w="1276"/>
        <w:gridCol w:w="992"/>
        <w:gridCol w:w="2268"/>
        <w:gridCol w:w="1134"/>
      </w:tblGrid>
      <w:tr w:rsidR="00DB4F08" w:rsidRPr="00093EAA" w:rsidTr="00DB4F0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93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93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DB4F08" w:rsidRPr="00093EAA" w:rsidTr="00DB4F0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F08" w:rsidRPr="00093EAA" w:rsidTr="00DB4F0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Ладожское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F08" w:rsidRPr="00093EAA" w:rsidTr="00DB4F0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Б,Г,Д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F08" w:rsidRPr="00093EAA" w:rsidTr="00DB4F0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F08" w:rsidRPr="00093EAA" w:rsidTr="00DB4F0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Атлантический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F08" w:rsidRPr="00093EAA" w:rsidTr="00DB4F0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Б,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F08" w:rsidRPr="00093EAA" w:rsidTr="00DB4F0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F08" w:rsidRPr="00093EAA" w:rsidTr="00DB4F0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А-5, Б-6, В-1, Г-4, Д-3, Е-2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F08" w:rsidRPr="00093EAA" w:rsidTr="00DB4F0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E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А-2, Б-3, В-4, Г-1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F08" w:rsidRPr="00093EAA" w:rsidTr="00DB4F0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F08" w:rsidRPr="00093EAA" w:rsidRDefault="00DB4F08" w:rsidP="00D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F08" w:rsidRDefault="00DB4F08" w:rsidP="00DB4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DB4F08" w:rsidRDefault="00DB4F08" w:rsidP="003E5A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502AA" w:rsidRPr="003E5A76" w:rsidRDefault="008502AA" w:rsidP="003E5A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5A76">
        <w:rPr>
          <w:rFonts w:ascii="Times New Roman" w:hAnsi="Times New Roman" w:cs="Times New Roman"/>
          <w:b/>
          <w:bCs/>
          <w:sz w:val="24"/>
          <w:szCs w:val="24"/>
        </w:rPr>
        <w:t>Практический тур</w:t>
      </w:r>
    </w:p>
    <w:p w:rsidR="008502AA" w:rsidRPr="003E5A76" w:rsidRDefault="008502A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E5A76">
        <w:rPr>
          <w:rFonts w:ascii="Times New Roman" w:hAnsi="Times New Roman" w:cs="Times New Roman"/>
          <w:b/>
          <w:bCs/>
          <w:sz w:val="24"/>
          <w:szCs w:val="24"/>
        </w:rPr>
        <w:t>Задание 1.</w:t>
      </w:r>
    </w:p>
    <w:tbl>
      <w:tblPr>
        <w:tblW w:w="9801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1315"/>
        <w:gridCol w:w="1276"/>
        <w:gridCol w:w="1310"/>
        <w:gridCol w:w="1417"/>
        <w:gridCol w:w="1524"/>
        <w:gridCol w:w="1599"/>
        <w:gridCol w:w="1360"/>
      </w:tblGrid>
      <w:tr w:rsidR="008502AA" w:rsidRPr="008502AA" w:rsidTr="00DB4F08">
        <w:trPr>
          <w:trHeight w:val="1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t °С января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t °С июля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Годовая амплитуда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осадков за год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Месяц с наибольшим кол-вом осадков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 минимальное количество осадков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Единица измерения количества осадков </w:t>
            </w:r>
          </w:p>
        </w:tc>
      </w:tr>
      <w:tr w:rsidR="008502AA" w:rsidRPr="008502AA" w:rsidTr="00DB4F08">
        <w:trPr>
          <w:trHeight w:val="1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-21 (+- 1 градус)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+16 (+- 1 градус)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</w:p>
        </w:tc>
      </w:tr>
      <w:tr w:rsidR="008502AA" w:rsidRPr="008502AA" w:rsidTr="00DB4F08">
        <w:trPr>
          <w:trHeight w:val="1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балла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2AA" w:rsidRPr="008502AA" w:rsidRDefault="008502AA" w:rsidP="0006644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2AA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</w:tbl>
    <w:p w:rsidR="008502AA" w:rsidRPr="008502AA" w:rsidRDefault="008502AA" w:rsidP="008502AA">
      <w:pPr>
        <w:suppressAutoHyphens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02AA" w:rsidRPr="008502AA" w:rsidRDefault="008502AA" w:rsidP="008502AA">
      <w:pPr>
        <w:suppressAutoHyphens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8502AA">
        <w:rPr>
          <w:rFonts w:ascii="Times New Roman" w:eastAsia="Calibri" w:hAnsi="Times New Roman" w:cs="Times New Roman"/>
          <w:b/>
          <w:sz w:val="24"/>
          <w:szCs w:val="24"/>
        </w:rPr>
        <w:t>Итого за задание максимальное количество – 10 баллов</w:t>
      </w:r>
    </w:p>
    <w:p w:rsidR="008502AA" w:rsidRDefault="008502AA"/>
    <w:p w:rsidR="00DB4F08" w:rsidRDefault="00DB4F08">
      <w:bookmarkStart w:id="2" w:name="_GoBack"/>
      <w:bookmarkEnd w:id="2"/>
    </w:p>
    <w:p w:rsidR="008502AA" w:rsidRPr="008502AA" w:rsidRDefault="008502AA">
      <w:pPr>
        <w:rPr>
          <w:rFonts w:ascii="Times New Roman" w:hAnsi="Times New Roman" w:cs="Times New Roman"/>
        </w:rPr>
      </w:pPr>
      <w:r w:rsidRPr="003E5A76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  <w:r w:rsidRPr="008502AA">
        <w:rPr>
          <w:rFonts w:ascii="Times New Roman" w:hAnsi="Times New Roman" w:cs="Times New Roman"/>
        </w:rPr>
        <w:t>.</w:t>
      </w:r>
    </w:p>
    <w:p w:rsidR="008502AA" w:rsidRDefault="008502AA" w:rsidP="008502AA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  <w:r w:rsidRPr="00D4158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2800862"/>
            <wp:effectExtent l="0" t="0" r="3175" b="0"/>
            <wp:docPr id="2" name="Рисунок 2" descr="D:\Папа Макс\Docc - копия от 24.11.14\НОУ, НИРУ, проекты, школьная наука, конференции, олимпиады\Олимпиады по географии\Олимпиада школьная 2024\Ананьева Т.А,-тестовые задания\Задание 2. А.Т.А._ФГР. Матрица ответов (схема 7 озёр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Папа Макс\Docc - копия от 24.11.14\НОУ, НИРУ, проекты, школьная наука, конференции, олимпиады\Олимпиады по географии\Олимпиада школьная 2024\Ананьева Т.А,-тестовые задания\Задание 2. А.Т.А._ФГР. Матрица ответов (схема 7 озёр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00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2AA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</w:t>
      </w:r>
    </w:p>
    <w:p w:rsidR="008502AA" w:rsidRDefault="008502AA" w:rsidP="008502AA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</w:p>
    <w:p w:rsidR="008502AA" w:rsidRDefault="008502AA" w:rsidP="008502AA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</w:p>
    <w:p w:rsidR="008502AA" w:rsidRPr="003E5A76" w:rsidRDefault="008502AA" w:rsidP="008502A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E5A76">
        <w:rPr>
          <w:rFonts w:ascii="Times New Roman" w:hAnsi="Times New Roman" w:cs="Times New Roman"/>
          <w:bCs/>
          <w:sz w:val="24"/>
          <w:szCs w:val="24"/>
        </w:rPr>
        <w:t>Ответы:</w:t>
      </w:r>
    </w:p>
    <w:p w:rsidR="008502AA" w:rsidRPr="003E5A76" w:rsidRDefault="003E5A76" w:rsidP="008502A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E5A76">
        <w:rPr>
          <w:rFonts w:ascii="Times New Roman" w:hAnsi="Times New Roman" w:cs="Times New Roman"/>
          <w:sz w:val="24"/>
          <w:szCs w:val="24"/>
        </w:rPr>
        <w:t xml:space="preserve">Ответы 7,6,2 указанные верно по 2 балла за каждой. Ответы 5,3,4,1 - по 1 баллу за каждый. </w:t>
      </w:r>
      <w:r w:rsidR="008502AA" w:rsidRPr="003E5A76">
        <w:rPr>
          <w:rFonts w:ascii="Times New Roman" w:hAnsi="Times New Roman" w:cs="Times New Roman"/>
          <w:b/>
          <w:bCs/>
          <w:sz w:val="24"/>
          <w:szCs w:val="24"/>
        </w:rPr>
        <w:t>Максимальное число баллов за задание – 1</w:t>
      </w:r>
      <w:r w:rsidRPr="003E5A7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8502AA" w:rsidRPr="003E5A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E5A76" w:rsidRPr="003E5A76" w:rsidRDefault="003E5A76" w:rsidP="008502A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E5A76">
        <w:rPr>
          <w:rFonts w:ascii="Times New Roman" w:hAnsi="Times New Roman" w:cs="Times New Roman"/>
          <w:b/>
          <w:bCs/>
          <w:sz w:val="24"/>
          <w:szCs w:val="24"/>
        </w:rPr>
        <w:t xml:space="preserve">Задание 3. </w:t>
      </w:r>
    </w:p>
    <w:tbl>
      <w:tblPr>
        <w:tblStyle w:val="a3"/>
        <w:tblW w:w="9493" w:type="dxa"/>
        <w:tblLook w:val="04A0"/>
      </w:tblPr>
      <w:tblGrid>
        <w:gridCol w:w="1701"/>
        <w:gridCol w:w="1555"/>
        <w:gridCol w:w="1666"/>
        <w:gridCol w:w="3295"/>
        <w:gridCol w:w="1276"/>
      </w:tblGrid>
      <w:tr w:rsidR="00996012" w:rsidRPr="00BC4626" w:rsidTr="00DB4F08">
        <w:tc>
          <w:tcPr>
            <w:tcW w:w="1701" w:type="dxa"/>
            <w:vMerge w:val="restart"/>
          </w:tcPr>
          <w:p w:rsidR="00996012" w:rsidRPr="00BC4626" w:rsidRDefault="00996012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Тип рельефа</w:t>
            </w:r>
          </w:p>
        </w:tc>
        <w:tc>
          <w:tcPr>
            <w:tcW w:w="3221" w:type="dxa"/>
            <w:gridSpan w:val="2"/>
          </w:tcPr>
          <w:p w:rsidR="00996012" w:rsidRPr="00BC4626" w:rsidRDefault="00996012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Рельефообразующие процессы</w:t>
            </w:r>
          </w:p>
        </w:tc>
        <w:tc>
          <w:tcPr>
            <w:tcW w:w="3295" w:type="dxa"/>
            <w:vMerge w:val="restart"/>
          </w:tcPr>
          <w:p w:rsidR="00996012" w:rsidRPr="00BC4626" w:rsidRDefault="00996012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Территория России с преобладающим типом рельефа</w:t>
            </w:r>
          </w:p>
        </w:tc>
        <w:tc>
          <w:tcPr>
            <w:tcW w:w="1276" w:type="dxa"/>
            <w:vMerge w:val="restart"/>
          </w:tcPr>
          <w:p w:rsidR="00996012" w:rsidRPr="00BC4626" w:rsidRDefault="00761D5C" w:rsidP="0076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баллов</w:t>
            </w:r>
          </w:p>
        </w:tc>
      </w:tr>
      <w:tr w:rsidR="00996012" w:rsidRPr="00BC4626" w:rsidTr="00DB4F08">
        <w:tc>
          <w:tcPr>
            <w:tcW w:w="1701" w:type="dxa"/>
            <w:vMerge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Номер описания</w:t>
            </w:r>
          </w:p>
        </w:tc>
        <w:tc>
          <w:tcPr>
            <w:tcW w:w="1666" w:type="dxa"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Название процесса</w:t>
            </w:r>
          </w:p>
        </w:tc>
        <w:tc>
          <w:tcPr>
            <w:tcW w:w="3295" w:type="dxa"/>
            <w:vMerge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012" w:rsidRPr="00BC4626" w:rsidTr="00DB4F08">
        <w:tc>
          <w:tcPr>
            <w:tcW w:w="1701" w:type="dxa"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Эоловый рельеф</w:t>
            </w:r>
          </w:p>
        </w:tc>
        <w:tc>
          <w:tcPr>
            <w:tcW w:w="1555" w:type="dxa"/>
          </w:tcPr>
          <w:p w:rsidR="00996012" w:rsidRPr="00BC4626" w:rsidRDefault="00996012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</w:t>
            </w:r>
            <w:r w:rsidR="00761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  <w:tc>
          <w:tcPr>
            <w:tcW w:w="1666" w:type="dxa"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Дефляция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</w:t>
            </w:r>
            <w:r w:rsidR="00761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  <w:tc>
          <w:tcPr>
            <w:tcW w:w="3295" w:type="dxa"/>
          </w:tcPr>
          <w:p w:rsidR="00996012" w:rsidRPr="00761D5C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D5C">
              <w:rPr>
                <w:rFonts w:ascii="Times New Roman" w:hAnsi="Times New Roman" w:cs="Times New Roman"/>
                <w:sz w:val="24"/>
                <w:szCs w:val="24"/>
              </w:rPr>
              <w:t xml:space="preserve">северное побережье Каспийского моря, </w:t>
            </w:r>
            <w:r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побережье Балтийского моря (</w:t>
            </w:r>
            <w:r w:rsidR="00761D5C"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балл, за каждый по 0,5)</w:t>
            </w:r>
          </w:p>
        </w:tc>
        <w:tc>
          <w:tcPr>
            <w:tcW w:w="1276" w:type="dxa"/>
          </w:tcPr>
          <w:p w:rsidR="00996012" w:rsidRPr="00BC4626" w:rsidRDefault="00761D5C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012" w:rsidRPr="00BC4626" w:rsidTr="00DB4F08">
        <w:tc>
          <w:tcPr>
            <w:tcW w:w="1701" w:type="dxa"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Флювиальный</w:t>
            </w:r>
            <w:proofErr w:type="spellEnd"/>
            <w:r w:rsidRPr="00BC4626">
              <w:rPr>
                <w:rFonts w:ascii="Times New Roman" w:hAnsi="Times New Roman" w:cs="Times New Roman"/>
                <w:sz w:val="24"/>
                <w:szCs w:val="24"/>
              </w:rPr>
              <w:t xml:space="preserve"> рельеф</w:t>
            </w:r>
          </w:p>
        </w:tc>
        <w:tc>
          <w:tcPr>
            <w:tcW w:w="1555" w:type="dxa"/>
          </w:tcPr>
          <w:p w:rsidR="00996012" w:rsidRPr="00BC4626" w:rsidRDefault="00996012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</w:t>
            </w:r>
            <w:r w:rsidR="00761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  <w:tc>
          <w:tcPr>
            <w:tcW w:w="1666" w:type="dxa"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одная эрозия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</w:t>
            </w:r>
            <w:r w:rsidR="00761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  <w:tc>
          <w:tcPr>
            <w:tcW w:w="3295" w:type="dxa"/>
          </w:tcPr>
          <w:p w:rsidR="00996012" w:rsidRPr="00761D5C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D5C">
              <w:rPr>
                <w:rFonts w:ascii="Times New Roman" w:hAnsi="Times New Roman" w:cs="Times New Roman"/>
                <w:sz w:val="24"/>
                <w:szCs w:val="24"/>
              </w:rPr>
              <w:t xml:space="preserve">большая часть территорий России </w:t>
            </w:r>
            <w:r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761D5C"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балл)</w:t>
            </w:r>
          </w:p>
        </w:tc>
        <w:tc>
          <w:tcPr>
            <w:tcW w:w="1276" w:type="dxa"/>
          </w:tcPr>
          <w:p w:rsidR="00996012" w:rsidRPr="00BC4626" w:rsidRDefault="00761D5C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012" w:rsidRPr="00BC4626" w:rsidTr="00DB4F08">
        <w:tc>
          <w:tcPr>
            <w:tcW w:w="1701" w:type="dxa"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Мерзлотный рельеф</w:t>
            </w:r>
          </w:p>
        </w:tc>
        <w:tc>
          <w:tcPr>
            <w:tcW w:w="1555" w:type="dxa"/>
          </w:tcPr>
          <w:p w:rsidR="00996012" w:rsidRPr="00BC4626" w:rsidRDefault="00996012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(0,</w:t>
            </w:r>
            <w:r w:rsidR="00761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балла) </w:t>
            </w:r>
          </w:p>
        </w:tc>
        <w:tc>
          <w:tcPr>
            <w:tcW w:w="1666" w:type="dxa"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Термокарст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</w:t>
            </w:r>
            <w:r w:rsidR="00761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  <w:tc>
          <w:tcPr>
            <w:tcW w:w="3295" w:type="dxa"/>
          </w:tcPr>
          <w:p w:rsidR="00996012" w:rsidRPr="00761D5C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D5C">
              <w:rPr>
                <w:rFonts w:ascii="Times New Roman" w:hAnsi="Times New Roman" w:cs="Times New Roman"/>
                <w:sz w:val="24"/>
                <w:szCs w:val="24"/>
              </w:rPr>
              <w:t xml:space="preserve">Якутия </w:t>
            </w:r>
            <w:r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761D5C"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 </w:t>
            </w:r>
            <w:r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балл)</w:t>
            </w:r>
          </w:p>
        </w:tc>
        <w:tc>
          <w:tcPr>
            <w:tcW w:w="1276" w:type="dxa"/>
          </w:tcPr>
          <w:p w:rsidR="00996012" w:rsidRPr="00BC4626" w:rsidRDefault="00761D5C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012" w:rsidRPr="00BC4626" w:rsidTr="00DB4F08">
        <w:tc>
          <w:tcPr>
            <w:tcW w:w="1701" w:type="dxa"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Прибрежный рельеф</w:t>
            </w:r>
          </w:p>
        </w:tc>
        <w:tc>
          <w:tcPr>
            <w:tcW w:w="1555" w:type="dxa"/>
          </w:tcPr>
          <w:p w:rsidR="00996012" w:rsidRPr="00BC4626" w:rsidRDefault="00996012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</w:t>
            </w:r>
            <w:r w:rsidR="00761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  <w:tc>
          <w:tcPr>
            <w:tcW w:w="1666" w:type="dxa"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Абразия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</w:t>
            </w:r>
            <w:r w:rsidR="00761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  <w:tc>
          <w:tcPr>
            <w:tcW w:w="3295" w:type="dxa"/>
          </w:tcPr>
          <w:p w:rsidR="00996012" w:rsidRPr="00761D5C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D5C">
              <w:rPr>
                <w:rFonts w:ascii="Times New Roman" w:hAnsi="Times New Roman" w:cs="Times New Roman"/>
                <w:sz w:val="24"/>
                <w:szCs w:val="24"/>
              </w:rPr>
              <w:t xml:space="preserve">Карское море </w:t>
            </w:r>
            <w:r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761D5C"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бал</w:t>
            </w:r>
            <w:r w:rsidR="00761D5C"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</w:t>
            </w:r>
            <w:r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6" w:type="dxa"/>
          </w:tcPr>
          <w:p w:rsidR="00996012" w:rsidRPr="00BC4626" w:rsidRDefault="00761D5C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012" w:rsidRPr="00BC4626" w:rsidTr="00DB4F08">
        <w:tc>
          <w:tcPr>
            <w:tcW w:w="1701" w:type="dxa"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Ледниковый рельеф</w:t>
            </w:r>
          </w:p>
        </w:tc>
        <w:tc>
          <w:tcPr>
            <w:tcW w:w="1555" w:type="dxa"/>
          </w:tcPr>
          <w:p w:rsidR="00996012" w:rsidRPr="00BC4626" w:rsidRDefault="00996012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</w:t>
            </w:r>
            <w:r w:rsidR="00761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  <w:tc>
          <w:tcPr>
            <w:tcW w:w="1666" w:type="dxa"/>
          </w:tcPr>
          <w:p w:rsidR="00996012" w:rsidRPr="00BC4626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626">
              <w:rPr>
                <w:rFonts w:ascii="Times New Roman" w:hAnsi="Times New Roman" w:cs="Times New Roman"/>
                <w:sz w:val="24"/>
                <w:szCs w:val="24"/>
              </w:rPr>
              <w:t>Экзарация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</w:t>
            </w:r>
            <w:r w:rsidR="00761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  <w:tc>
          <w:tcPr>
            <w:tcW w:w="3295" w:type="dxa"/>
          </w:tcPr>
          <w:p w:rsidR="00996012" w:rsidRPr="00761D5C" w:rsidRDefault="00996012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D5C">
              <w:rPr>
                <w:rFonts w:ascii="Times New Roman" w:hAnsi="Times New Roman" w:cs="Times New Roman"/>
                <w:sz w:val="24"/>
                <w:szCs w:val="24"/>
              </w:rPr>
              <w:t xml:space="preserve">Восточный Саян, Карелия </w:t>
            </w:r>
            <w:r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761D5C"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761D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балл, за каждый по 0,5)</w:t>
            </w:r>
          </w:p>
        </w:tc>
        <w:tc>
          <w:tcPr>
            <w:tcW w:w="1276" w:type="dxa"/>
          </w:tcPr>
          <w:p w:rsidR="00996012" w:rsidRPr="00BC4626" w:rsidRDefault="00761D5C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1D5C" w:rsidRPr="00BC4626" w:rsidTr="00DB4F08">
        <w:tc>
          <w:tcPr>
            <w:tcW w:w="1701" w:type="dxa"/>
          </w:tcPr>
          <w:p w:rsidR="00761D5C" w:rsidRPr="00BC4626" w:rsidRDefault="00761D5C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5" w:type="dxa"/>
          </w:tcPr>
          <w:p w:rsidR="00761D5C" w:rsidRPr="00BC4626" w:rsidRDefault="00761D5C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666" w:type="dxa"/>
          </w:tcPr>
          <w:p w:rsidR="00761D5C" w:rsidRPr="00BC4626" w:rsidRDefault="00761D5C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2,5  </w:t>
            </w:r>
          </w:p>
        </w:tc>
        <w:tc>
          <w:tcPr>
            <w:tcW w:w="3295" w:type="dxa"/>
          </w:tcPr>
          <w:p w:rsidR="00761D5C" w:rsidRPr="00BC4626" w:rsidRDefault="00761D5C" w:rsidP="00B6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61D5C" w:rsidRDefault="00761D5C" w:rsidP="00B6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8502AA" w:rsidRDefault="008502AA"/>
    <w:sectPr w:rsidR="008502AA" w:rsidSect="00D33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07738"/>
    <w:rsid w:val="00281D83"/>
    <w:rsid w:val="003E5A76"/>
    <w:rsid w:val="00761D5C"/>
    <w:rsid w:val="007B5989"/>
    <w:rsid w:val="008502AA"/>
    <w:rsid w:val="00996012"/>
    <w:rsid w:val="00BA2D15"/>
    <w:rsid w:val="00BA30A9"/>
    <w:rsid w:val="00D07738"/>
    <w:rsid w:val="00D33A73"/>
    <w:rsid w:val="00DB4F08"/>
    <w:rsid w:val="00DE4F75"/>
    <w:rsid w:val="00EF0FE2"/>
    <w:rsid w:val="00FC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0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F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Дорофеева</dc:creator>
  <cp:keywords/>
  <dc:description/>
  <cp:lastModifiedBy>Учебная часть ЭПЦПК</cp:lastModifiedBy>
  <cp:revision>5</cp:revision>
  <dcterms:created xsi:type="dcterms:W3CDTF">2024-08-08T09:31:00Z</dcterms:created>
  <dcterms:modified xsi:type="dcterms:W3CDTF">2025-05-19T10:04:00Z</dcterms:modified>
</cp:coreProperties>
</file>